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86969" w14:textId="168DF744" w:rsidR="00C11FB3" w:rsidRDefault="00C11FB3">
      <w:r>
        <w:t>When using</w:t>
      </w:r>
      <w:r w:rsidR="007B5393">
        <w:t xml:space="preserve"> the </w:t>
      </w:r>
      <w:hyperlink r:id="rId6" w:history="1">
        <w:r w:rsidR="007B5393" w:rsidRPr="004D7CAD">
          <w:rPr>
            <w:rStyle w:val="Hyperlink"/>
          </w:rPr>
          <w:t>http://wecantspellsuccesswithoutyou.com</w:t>
        </w:r>
      </w:hyperlink>
      <w:r w:rsidR="007B5393">
        <w:t xml:space="preserve"> website we can click </w:t>
      </w:r>
      <w:r>
        <w:t xml:space="preserve">the </w:t>
      </w:r>
      <w:r w:rsidR="007B5393">
        <w:t>“Food Challenge – Brand V Brand”</w:t>
      </w:r>
      <w:r>
        <w:t xml:space="preserve"> area and click on various foods that shows how different brands can impact on your health.</w:t>
      </w:r>
      <w:r w:rsidR="007B5393">
        <w:t xml:space="preserve">  </w:t>
      </w:r>
      <w:r>
        <w:t xml:space="preserve">Once the food is selected a document will open you can compare many brands showing </w:t>
      </w:r>
      <w:r w:rsidRPr="00C11FB3">
        <w:t xml:space="preserve">Calories, </w:t>
      </w:r>
      <w:r w:rsidR="00B07AE3">
        <w:t>S</w:t>
      </w:r>
      <w:r w:rsidR="00B07AE3" w:rsidRPr="00C11FB3">
        <w:t>aturates and</w:t>
      </w:r>
      <w:r w:rsidRPr="00C11FB3">
        <w:t xml:space="preserve"> Carbohydrate</w:t>
      </w:r>
      <w:r>
        <w:t xml:space="preserve"> where </w:t>
      </w:r>
      <w:r>
        <w:t xml:space="preserve">the lower the number </w:t>
      </w:r>
      <w:r>
        <w:t>in each category reflects the following:</w:t>
      </w:r>
    </w:p>
    <w:p w14:paraId="5F627EE6" w14:textId="39C5FEDC" w:rsidR="00C11FB3" w:rsidRDefault="00C11FB3">
      <w:r w:rsidRPr="00C11FB3">
        <w:t>Calories</w:t>
      </w:r>
      <w:r>
        <w:tab/>
      </w:r>
      <w:r>
        <w:tab/>
        <w:t>Select the food with the lowest number if you want to lose weight</w:t>
      </w:r>
    </w:p>
    <w:p w14:paraId="5184D462" w14:textId="3131B2AA" w:rsidR="00C11FB3" w:rsidRDefault="00C11FB3" w:rsidP="00C11FB3">
      <w:pPr>
        <w:ind w:left="720" w:firstLine="720"/>
      </w:pPr>
      <w:r>
        <w:t xml:space="preserve">Select the food with the </w:t>
      </w:r>
      <w:r>
        <w:t>higher</w:t>
      </w:r>
      <w:r>
        <w:t xml:space="preserve"> number if you want to </w:t>
      </w:r>
      <w:r>
        <w:t>gain</w:t>
      </w:r>
      <w:r>
        <w:t xml:space="preserve"> weight</w:t>
      </w:r>
    </w:p>
    <w:p w14:paraId="7E9E353D" w14:textId="0FCE22A4" w:rsidR="00C11FB3" w:rsidRDefault="00C11FB3">
      <w:proofErr w:type="gramStart"/>
      <w:r w:rsidRPr="00C11FB3">
        <w:t xml:space="preserve">Saturates  </w:t>
      </w:r>
      <w:r>
        <w:tab/>
      </w:r>
      <w:proofErr w:type="gramEnd"/>
      <w:r>
        <w:t xml:space="preserve">Select the food with the lowest number </w:t>
      </w:r>
      <w:r>
        <w:t xml:space="preserve">you are concerned about </w:t>
      </w:r>
      <w:r w:rsidR="00B07AE3">
        <w:t>cholesterol</w:t>
      </w:r>
      <w:r>
        <w:t xml:space="preserve"> or if</w:t>
      </w:r>
    </w:p>
    <w:p w14:paraId="40EDC441" w14:textId="14BD13E3" w:rsidR="00C11FB3" w:rsidRDefault="00C11FB3" w:rsidP="00C11FB3">
      <w:pPr>
        <w:ind w:left="720" w:firstLine="720"/>
      </w:pPr>
      <w:r>
        <w:t>You suffer from heart disease</w:t>
      </w:r>
    </w:p>
    <w:p w14:paraId="42FF6416" w14:textId="5C6E13A8" w:rsidR="00B07AE3" w:rsidRDefault="00C11FB3" w:rsidP="00B07AE3">
      <w:r w:rsidRPr="00C11FB3">
        <w:t>Carbohydrate</w:t>
      </w:r>
      <w:r w:rsidR="00B07AE3">
        <w:tab/>
      </w:r>
      <w:r w:rsidR="00B07AE3">
        <w:t xml:space="preserve">Select the food with the lowest number you are concerned </w:t>
      </w:r>
      <w:r w:rsidR="00B07AE3">
        <w:t>Diabetes Types 1 and 2</w:t>
      </w:r>
    </w:p>
    <w:p w14:paraId="34AA379C" w14:textId="77777777" w:rsidR="007B5393" w:rsidRDefault="007B5393"/>
    <w:p w14:paraId="01242315" w14:textId="1B756732" w:rsidR="007B5393" w:rsidRDefault="007B5393">
      <w:r>
        <w:t xml:space="preserve">Sometimes when we select </w:t>
      </w:r>
      <w:r w:rsidR="00B07AE3">
        <w:t xml:space="preserve">the food </w:t>
      </w:r>
      <w:r>
        <w:t>we are interested in the following message appears:</w:t>
      </w:r>
    </w:p>
    <w:p w14:paraId="62629413" w14:textId="77777777" w:rsidR="007B5393" w:rsidRDefault="007B5393" w:rsidP="00B07AE3">
      <w:pPr>
        <w:jc w:val="center"/>
      </w:pPr>
      <w:r>
        <w:rPr>
          <w:noProof/>
          <w:lang w:eastAsia="en-GB"/>
        </w:rPr>
        <w:drawing>
          <wp:inline distT="0" distB="0" distL="0" distR="0" wp14:anchorId="13F992DE" wp14:editId="688410CF">
            <wp:extent cx="4315408" cy="248853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1612" cy="2503646"/>
                    </a:xfrm>
                    <a:prstGeom prst="rect">
                      <a:avLst/>
                    </a:prstGeom>
                    <a:noFill/>
                    <a:ln>
                      <a:noFill/>
                    </a:ln>
                  </pic:spPr>
                </pic:pic>
              </a:graphicData>
            </a:graphic>
          </wp:inline>
        </w:drawing>
      </w:r>
    </w:p>
    <w:p w14:paraId="7AD786A0" w14:textId="553A8A1A" w:rsidR="007B5393" w:rsidRDefault="007B5393">
      <w:r>
        <w:t>This simply means this type of food hasn’t been documented at the moment</w:t>
      </w:r>
      <w:r w:rsidR="009D2B71">
        <w:t>, but</w:t>
      </w:r>
      <w:r>
        <w:t xml:space="preserve"> also invites you to </w:t>
      </w:r>
      <w:r w:rsidR="00B07AE3">
        <w:t xml:space="preserve">research and </w:t>
      </w:r>
      <w:r>
        <w:t xml:space="preserve">provide this information so you and other </w:t>
      </w:r>
      <w:r w:rsidR="00B07AE3">
        <w:t xml:space="preserve">people </w:t>
      </w:r>
      <w:r>
        <w:t xml:space="preserve">using this web site can share </w:t>
      </w:r>
      <w:r w:rsidR="00B07AE3">
        <w:t xml:space="preserve">and benefit from this </w:t>
      </w:r>
      <w:r>
        <w:t>information.</w:t>
      </w:r>
    </w:p>
    <w:p w14:paraId="41D0E807" w14:textId="77777777" w:rsidR="00B07AE3" w:rsidRDefault="00B07AE3"/>
    <w:p w14:paraId="395498BE" w14:textId="7536DFF4" w:rsidR="007B5393" w:rsidRDefault="00B07AE3">
      <w:r>
        <w:t>This document is intended to make this process easy by showing how food information is collected and presented in the format that the web site uses and people can easily understand.,</w:t>
      </w:r>
    </w:p>
    <w:p w14:paraId="25F2039B" w14:textId="77777777" w:rsidR="00B07AE3" w:rsidRDefault="00B07AE3"/>
    <w:p w14:paraId="7D748B29" w14:textId="5158B4B7" w:rsidR="007B5393" w:rsidRDefault="007B5393">
      <w:r>
        <w:t xml:space="preserve">This is done </w:t>
      </w:r>
      <w:r w:rsidR="00B07AE3">
        <w:t xml:space="preserve">using </w:t>
      </w:r>
      <w:r>
        <w:t>the following the following steps</w:t>
      </w:r>
      <w:r w:rsidR="00B07AE3">
        <w:t xml:space="preserve"> shown on the next few pages.</w:t>
      </w:r>
    </w:p>
    <w:p w14:paraId="19350E26" w14:textId="77777777" w:rsidR="00B07AE3" w:rsidRDefault="00B07AE3">
      <w:pPr>
        <w:rPr>
          <w:b/>
          <w:u w:val="single"/>
        </w:rPr>
      </w:pPr>
      <w:r>
        <w:rPr>
          <w:b/>
          <w:u w:val="single"/>
        </w:rPr>
        <w:br w:type="page"/>
      </w:r>
    </w:p>
    <w:p w14:paraId="7B0B9170" w14:textId="5319A0A7" w:rsidR="007B5393" w:rsidRPr="001031A6" w:rsidRDefault="001031A6">
      <w:pPr>
        <w:rPr>
          <w:b/>
          <w:u w:val="single"/>
        </w:rPr>
      </w:pPr>
      <w:r w:rsidRPr="001031A6">
        <w:rPr>
          <w:b/>
          <w:u w:val="single"/>
        </w:rPr>
        <w:lastRenderedPageBreak/>
        <w:t>Preparation</w:t>
      </w:r>
    </w:p>
    <w:p w14:paraId="05D7651C" w14:textId="77777777" w:rsidR="007B5393" w:rsidRDefault="007B5393">
      <w:r>
        <w:t>Step 1</w:t>
      </w:r>
      <w:r w:rsidR="001031A6">
        <w:t>.1</w:t>
      </w:r>
    </w:p>
    <w:p w14:paraId="334E9A8C" w14:textId="77777777" w:rsidR="007B5393" w:rsidRDefault="007B5393"/>
    <w:p w14:paraId="698BA940" w14:textId="256524AA" w:rsidR="009D2B71" w:rsidRDefault="007B5393">
      <w:r>
        <w:t>Click on Downloads button and click on food calculator, this will download and open a food calculator</w:t>
      </w:r>
      <w:r w:rsidR="00B07AE3">
        <w:t xml:space="preserve"> as an excel spreadsheet.</w:t>
      </w:r>
    </w:p>
    <w:p w14:paraId="2DE8E587" w14:textId="77777777" w:rsidR="009D2B71" w:rsidRDefault="009D2B71" w:rsidP="00B07AE3">
      <w:pPr>
        <w:jc w:val="center"/>
      </w:pPr>
      <w:r>
        <w:rPr>
          <w:noProof/>
          <w:lang w:eastAsia="en-GB"/>
        </w:rPr>
        <w:drawing>
          <wp:inline distT="0" distB="0" distL="0" distR="0" wp14:anchorId="2D85BDF3" wp14:editId="7ED4EA91">
            <wp:extent cx="4338735" cy="1785547"/>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0174" cy="1794370"/>
                    </a:xfrm>
                    <a:prstGeom prst="rect">
                      <a:avLst/>
                    </a:prstGeom>
                    <a:noFill/>
                    <a:ln>
                      <a:noFill/>
                    </a:ln>
                  </pic:spPr>
                </pic:pic>
              </a:graphicData>
            </a:graphic>
          </wp:inline>
        </w:drawing>
      </w:r>
    </w:p>
    <w:p w14:paraId="5ABA2763" w14:textId="77777777" w:rsidR="009D2B71" w:rsidRDefault="009D2B71"/>
    <w:p w14:paraId="3285D569" w14:textId="77777777" w:rsidR="009D2B71" w:rsidRDefault="007B5393">
      <w:r>
        <w:t xml:space="preserve">Once downloaded you must click on enable editing so it can be saved on your PC and edited later.  </w:t>
      </w:r>
      <w:r w:rsidR="009D2B71">
        <w:t>The spreadsheet downloaded should look like:</w:t>
      </w:r>
    </w:p>
    <w:p w14:paraId="5358EBD2" w14:textId="77777777" w:rsidR="009D2B71" w:rsidRDefault="004B0D71" w:rsidP="00B07AE3">
      <w:pPr>
        <w:jc w:val="center"/>
      </w:pPr>
      <w:r>
        <w:rPr>
          <w:noProof/>
          <w:lang w:eastAsia="en-GB"/>
        </w:rPr>
        <w:drawing>
          <wp:inline distT="0" distB="0" distL="0" distR="0" wp14:anchorId="4937ADF8" wp14:editId="7819CF25">
            <wp:extent cx="4324739" cy="3277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1278" cy="3298091"/>
                    </a:xfrm>
                    <a:prstGeom prst="rect">
                      <a:avLst/>
                    </a:prstGeom>
                    <a:noFill/>
                    <a:ln>
                      <a:noFill/>
                    </a:ln>
                  </pic:spPr>
                </pic:pic>
              </a:graphicData>
            </a:graphic>
          </wp:inline>
        </w:drawing>
      </w:r>
    </w:p>
    <w:p w14:paraId="155BA67E" w14:textId="77777777" w:rsidR="004B0D71" w:rsidRDefault="004B0D71"/>
    <w:p w14:paraId="780EE305" w14:textId="77777777" w:rsidR="004B0D71" w:rsidRDefault="004B0D71">
      <w:r>
        <w:t>Leave the spreadsheet open as we will go back to it later in this guide.</w:t>
      </w:r>
    </w:p>
    <w:p w14:paraId="6E28404F" w14:textId="77777777" w:rsidR="004B0D71" w:rsidRDefault="004B0D71"/>
    <w:p w14:paraId="0ACF9C3C" w14:textId="77777777" w:rsidR="00B07AE3" w:rsidRDefault="00B07AE3">
      <w:r>
        <w:br w:type="page"/>
      </w:r>
    </w:p>
    <w:p w14:paraId="1937FC88" w14:textId="343C5D2F" w:rsidR="009D2B71" w:rsidRDefault="001031A6">
      <w:r>
        <w:lastRenderedPageBreak/>
        <w:t>Step 1.2</w:t>
      </w:r>
    </w:p>
    <w:p w14:paraId="13DF9B31" w14:textId="77777777" w:rsidR="009D2B71" w:rsidRDefault="009D2B71" w:rsidP="009D2B71">
      <w:r>
        <w:t xml:space="preserve">Click on Downloads button and click on your brand Checker Form, this will download and open a blank brand v brand compare form.  </w:t>
      </w:r>
    </w:p>
    <w:p w14:paraId="0451599B" w14:textId="77777777" w:rsidR="007B5393" w:rsidRDefault="009D2B71">
      <w:r>
        <w:rPr>
          <w:noProof/>
          <w:lang w:eastAsia="en-GB"/>
        </w:rPr>
        <w:drawing>
          <wp:inline distT="0" distB="0" distL="0" distR="0" wp14:anchorId="112CA64C" wp14:editId="78F45BCA">
            <wp:extent cx="5724525" cy="235585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2355850"/>
                    </a:xfrm>
                    <a:prstGeom prst="rect">
                      <a:avLst/>
                    </a:prstGeom>
                    <a:noFill/>
                    <a:ln>
                      <a:noFill/>
                    </a:ln>
                  </pic:spPr>
                </pic:pic>
              </a:graphicData>
            </a:graphic>
          </wp:inline>
        </w:drawing>
      </w:r>
    </w:p>
    <w:p w14:paraId="3FE748A1" w14:textId="77777777" w:rsidR="007B5393" w:rsidRDefault="007B5393"/>
    <w:p w14:paraId="1921A52A" w14:textId="50F63D67" w:rsidR="009D2B71" w:rsidRDefault="009D2B71" w:rsidP="009D2B71">
      <w:r>
        <w:t>Once downloaded you must click on enable editing so it can be saved on your PC and edited later.  The document downloaded should look like:</w:t>
      </w:r>
    </w:p>
    <w:p w14:paraId="3ACA0158" w14:textId="77777777" w:rsidR="001031A6" w:rsidRDefault="001031A6" w:rsidP="00B07AE3">
      <w:pPr>
        <w:jc w:val="center"/>
      </w:pPr>
      <w:r>
        <w:rPr>
          <w:noProof/>
          <w:lang w:eastAsia="en-GB"/>
        </w:rPr>
        <w:drawing>
          <wp:inline distT="0" distB="0" distL="0" distR="0" wp14:anchorId="51725EB3" wp14:editId="2BA7DEDB">
            <wp:extent cx="4343400" cy="435737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7498" cy="4371515"/>
                    </a:xfrm>
                    <a:prstGeom prst="rect">
                      <a:avLst/>
                    </a:prstGeom>
                    <a:noFill/>
                    <a:ln>
                      <a:noFill/>
                    </a:ln>
                  </pic:spPr>
                </pic:pic>
              </a:graphicData>
            </a:graphic>
          </wp:inline>
        </w:drawing>
      </w:r>
    </w:p>
    <w:p w14:paraId="5846C7CA" w14:textId="119E8152" w:rsidR="00FF6579" w:rsidRPr="00FF6579" w:rsidRDefault="00FF6579" w:rsidP="009D2B71">
      <w:pPr>
        <w:rPr>
          <w:b/>
          <w:u w:val="single"/>
        </w:rPr>
      </w:pPr>
      <w:r>
        <w:br w:type="page"/>
      </w:r>
      <w:r w:rsidRPr="00FF6579">
        <w:rPr>
          <w:b/>
          <w:u w:val="single"/>
        </w:rPr>
        <w:lastRenderedPageBreak/>
        <w:t>Research</w:t>
      </w:r>
    </w:p>
    <w:p w14:paraId="2E6B69EC" w14:textId="77777777" w:rsidR="001031A6" w:rsidRDefault="001031A6" w:rsidP="009D2B71">
      <w:r>
        <w:t xml:space="preserve">Now we need to decide which food that you want to enter, for this demonstration I am going to research </w:t>
      </w:r>
      <w:r w:rsidRPr="001031A6">
        <w:rPr>
          <w:b/>
        </w:rPr>
        <w:t>all day breakfast</w:t>
      </w:r>
      <w:r>
        <w:t xml:space="preserve"> readymade meal.</w:t>
      </w:r>
    </w:p>
    <w:p w14:paraId="69CB5EE5" w14:textId="77777777" w:rsidR="001031A6" w:rsidRDefault="001031A6" w:rsidP="009D2B71">
      <w:r>
        <w:t>2.1</w:t>
      </w:r>
      <w:r>
        <w:tab/>
      </w:r>
    </w:p>
    <w:p w14:paraId="3A046111" w14:textId="77777777" w:rsidR="001031A6" w:rsidRDefault="001031A6" w:rsidP="009D2B71">
      <w:r>
        <w:t>First thing we need to do is Enter all Day Breakfast on the document:</w:t>
      </w:r>
    </w:p>
    <w:p w14:paraId="550C95E7" w14:textId="77777777" w:rsidR="001031A6" w:rsidRDefault="001031A6" w:rsidP="00B07AE3">
      <w:pPr>
        <w:jc w:val="center"/>
      </w:pPr>
      <w:r>
        <w:rPr>
          <w:noProof/>
          <w:lang w:eastAsia="en-GB"/>
        </w:rPr>
        <w:drawing>
          <wp:inline distT="0" distB="0" distL="0" distR="0" wp14:anchorId="621D4BA0" wp14:editId="18EB31B0">
            <wp:extent cx="4338735" cy="1329294"/>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6804" cy="1347085"/>
                    </a:xfrm>
                    <a:prstGeom prst="rect">
                      <a:avLst/>
                    </a:prstGeom>
                    <a:noFill/>
                    <a:ln>
                      <a:noFill/>
                    </a:ln>
                  </pic:spPr>
                </pic:pic>
              </a:graphicData>
            </a:graphic>
          </wp:inline>
        </w:drawing>
      </w:r>
    </w:p>
    <w:p w14:paraId="5EDF98C1" w14:textId="77777777" w:rsidR="001031A6" w:rsidRDefault="001031A6" w:rsidP="009D2B71">
      <w:r>
        <w:t>2.2</w:t>
      </w:r>
    </w:p>
    <w:p w14:paraId="42F41C26" w14:textId="74C07E37" w:rsidR="001031A6" w:rsidRDefault="001031A6" w:rsidP="009D2B71">
      <w:r>
        <w:t xml:space="preserve">Now select file and save as to save the </w:t>
      </w:r>
      <w:r w:rsidR="00B07AE3">
        <w:t>document</w:t>
      </w:r>
      <w:r>
        <w:t xml:space="preserve"> on </w:t>
      </w:r>
      <w:r w:rsidR="00B07AE3">
        <w:t>your</w:t>
      </w:r>
      <w:r>
        <w:t xml:space="preserve"> computer, I will use file name “</w:t>
      </w:r>
      <w:r w:rsidRPr="001031A6">
        <w:t>Brand Compare All Day Breakfast.docx</w:t>
      </w:r>
      <w:r>
        <w:t>” so I can recognise it later.</w:t>
      </w:r>
    </w:p>
    <w:p w14:paraId="29E8B732" w14:textId="77777777" w:rsidR="001031A6" w:rsidRDefault="001031A6" w:rsidP="009D2B71">
      <w:r>
        <w:rPr>
          <w:noProof/>
          <w:lang w:eastAsia="en-GB"/>
        </w:rPr>
        <w:drawing>
          <wp:inline distT="0" distB="0" distL="0" distR="0" wp14:anchorId="11DDEA62" wp14:editId="097562FC">
            <wp:extent cx="4114800" cy="6167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5344" cy="631863"/>
                    </a:xfrm>
                    <a:prstGeom prst="rect">
                      <a:avLst/>
                    </a:prstGeom>
                    <a:noFill/>
                    <a:ln>
                      <a:noFill/>
                    </a:ln>
                  </pic:spPr>
                </pic:pic>
              </a:graphicData>
            </a:graphic>
          </wp:inline>
        </w:drawing>
      </w:r>
    </w:p>
    <w:p w14:paraId="5FC8C763" w14:textId="77777777" w:rsidR="001031A6" w:rsidRDefault="001031A6" w:rsidP="009D2B71"/>
    <w:p w14:paraId="34961315" w14:textId="77777777" w:rsidR="0022579E" w:rsidRDefault="0022579E" w:rsidP="009D2B71">
      <w:r>
        <w:t>2.3</w:t>
      </w:r>
    </w:p>
    <w:p w14:paraId="7C66D89A" w14:textId="77777777" w:rsidR="0022579E" w:rsidRDefault="0022579E" w:rsidP="009D2B71">
      <w:r>
        <w:t xml:space="preserve">Next log online to your favourite </w:t>
      </w:r>
      <w:proofErr w:type="gramStart"/>
      <w:r>
        <w:t>supermarkets</w:t>
      </w:r>
      <w:proofErr w:type="gramEnd"/>
      <w:r>
        <w:t xml:space="preserve"> web page, I tend to use the following:</w:t>
      </w:r>
    </w:p>
    <w:p w14:paraId="10909332" w14:textId="77777777" w:rsidR="0022579E" w:rsidRDefault="00EF3D32" w:rsidP="009D2B71">
      <w:hyperlink r:id="rId14" w:history="1">
        <w:r w:rsidR="0022579E" w:rsidRPr="004D7CAD">
          <w:rPr>
            <w:rStyle w:val="Hyperlink"/>
          </w:rPr>
          <w:t>www.asda.com</w:t>
        </w:r>
      </w:hyperlink>
    </w:p>
    <w:p w14:paraId="156B9366" w14:textId="77777777" w:rsidR="0022579E" w:rsidRDefault="00EF3D32" w:rsidP="009D2B71">
      <w:hyperlink r:id="rId15" w:history="1">
        <w:r w:rsidR="0022579E" w:rsidRPr="004D7CAD">
          <w:rPr>
            <w:rStyle w:val="Hyperlink"/>
          </w:rPr>
          <w:t>www.tesco.com</w:t>
        </w:r>
      </w:hyperlink>
    </w:p>
    <w:p w14:paraId="5B02664D" w14:textId="77777777" w:rsidR="0022579E" w:rsidRDefault="00EF3D32" w:rsidP="009D2B71">
      <w:hyperlink r:id="rId16" w:history="1">
        <w:r w:rsidR="0022579E" w:rsidRPr="004D7CAD">
          <w:rPr>
            <w:rStyle w:val="Hyperlink"/>
          </w:rPr>
          <w:t>https://groceries.morrisons.com/webshop/startWebshop.do</w:t>
        </w:r>
      </w:hyperlink>
    </w:p>
    <w:p w14:paraId="061B854C" w14:textId="77777777" w:rsidR="0022579E" w:rsidRDefault="00EF3D32" w:rsidP="009D2B71">
      <w:hyperlink r:id="rId17" w:history="1">
        <w:r w:rsidR="0022579E" w:rsidRPr="004D7CAD">
          <w:rPr>
            <w:rStyle w:val="Hyperlink"/>
          </w:rPr>
          <w:t>www.sainsburys.co.uk</w:t>
        </w:r>
      </w:hyperlink>
    </w:p>
    <w:p w14:paraId="68D5689C" w14:textId="77777777" w:rsidR="0022579E" w:rsidRDefault="00EF3D32" w:rsidP="009D2B71">
      <w:hyperlink r:id="rId18" w:history="1">
        <w:r w:rsidR="0022579E" w:rsidRPr="004D7CAD">
          <w:rPr>
            <w:rStyle w:val="Hyperlink"/>
          </w:rPr>
          <w:t>www.waitrose.com</w:t>
        </w:r>
      </w:hyperlink>
    </w:p>
    <w:p w14:paraId="5E1B04C2" w14:textId="77777777" w:rsidR="0022579E" w:rsidRDefault="00EF3D32" w:rsidP="009D2B71">
      <w:hyperlink r:id="rId19" w:history="1">
        <w:r w:rsidR="0022579E" w:rsidRPr="004D7CAD">
          <w:rPr>
            <w:rStyle w:val="Hyperlink"/>
          </w:rPr>
          <w:t>www.myfitnesspal.com</w:t>
        </w:r>
      </w:hyperlink>
      <w:r w:rsidR="0022579E">
        <w:tab/>
      </w:r>
      <w:r w:rsidR="0022579E">
        <w:tab/>
        <w:t xml:space="preserve">(for </w:t>
      </w:r>
      <w:r w:rsidR="0022579E" w:rsidRPr="0022579E">
        <w:t xml:space="preserve">Lidl </w:t>
      </w:r>
      <w:r w:rsidR="0022579E">
        <w:t xml:space="preserve">&amp; </w:t>
      </w:r>
      <w:r w:rsidR="0022579E" w:rsidRPr="0022579E">
        <w:t>Aldi</w:t>
      </w:r>
      <w:r w:rsidR="0022579E">
        <w:t>)</w:t>
      </w:r>
    </w:p>
    <w:p w14:paraId="4D926962" w14:textId="77777777" w:rsidR="0022579E" w:rsidRDefault="00EF3D32" w:rsidP="009D2B71">
      <w:hyperlink r:id="rId20" w:history="1">
        <w:r w:rsidR="0022579E" w:rsidRPr="004D7CAD">
          <w:rPr>
            <w:rStyle w:val="Hyperlink"/>
          </w:rPr>
          <w:t>www.abelandcole.co.uk</w:t>
        </w:r>
      </w:hyperlink>
    </w:p>
    <w:p w14:paraId="5F95063D" w14:textId="7F734F40" w:rsidR="004B0D71" w:rsidRDefault="0022579E" w:rsidP="009D2B71">
      <w:r>
        <w:t>If you log onto ASDA as an example enter the food</w:t>
      </w:r>
      <w:r w:rsidR="00B07AE3">
        <w:t xml:space="preserve"> name</w:t>
      </w:r>
      <w:r>
        <w:t xml:space="preserve"> in the search area of the web site and press enter on your keyboard:</w:t>
      </w:r>
    </w:p>
    <w:p w14:paraId="731D4DB7" w14:textId="77777777" w:rsidR="0022579E" w:rsidRDefault="0022579E" w:rsidP="00B07AE3">
      <w:pPr>
        <w:jc w:val="center"/>
      </w:pPr>
      <w:r>
        <w:rPr>
          <w:noProof/>
          <w:lang w:eastAsia="en-GB"/>
        </w:rPr>
        <w:drawing>
          <wp:inline distT="0" distB="0" distL="0" distR="0" wp14:anchorId="7763058E" wp14:editId="76869916">
            <wp:extent cx="3228975" cy="70195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9043" cy="710661"/>
                    </a:xfrm>
                    <a:prstGeom prst="rect">
                      <a:avLst/>
                    </a:prstGeom>
                    <a:noFill/>
                    <a:ln>
                      <a:noFill/>
                    </a:ln>
                  </pic:spPr>
                </pic:pic>
              </a:graphicData>
            </a:graphic>
          </wp:inline>
        </w:drawing>
      </w:r>
    </w:p>
    <w:p w14:paraId="463B537A" w14:textId="77777777" w:rsidR="004B0D71" w:rsidRDefault="00FF6579" w:rsidP="009D2B71">
      <w:r>
        <w:lastRenderedPageBreak/>
        <w:t>2.4</w:t>
      </w:r>
    </w:p>
    <w:p w14:paraId="6CFE3BAB" w14:textId="77777777" w:rsidR="00FF6579" w:rsidRDefault="00FF6579" w:rsidP="009D2B71">
      <w:r>
        <w:t>Various items are shown for sale but I just want to log the readymade meals that are available:</w:t>
      </w:r>
    </w:p>
    <w:p w14:paraId="704412D8" w14:textId="77777777" w:rsidR="00FF6579" w:rsidRDefault="00FF6579" w:rsidP="00B07AE3">
      <w:pPr>
        <w:jc w:val="center"/>
      </w:pPr>
      <w:r>
        <w:rPr>
          <w:noProof/>
          <w:lang w:eastAsia="en-GB"/>
        </w:rPr>
        <w:drawing>
          <wp:inline distT="0" distB="0" distL="0" distR="0" wp14:anchorId="1F930F64" wp14:editId="67C23190">
            <wp:extent cx="4343400" cy="161597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8754" cy="1625403"/>
                    </a:xfrm>
                    <a:prstGeom prst="rect">
                      <a:avLst/>
                    </a:prstGeom>
                    <a:noFill/>
                    <a:ln>
                      <a:noFill/>
                    </a:ln>
                  </pic:spPr>
                </pic:pic>
              </a:graphicData>
            </a:graphic>
          </wp:inline>
        </w:drawing>
      </w:r>
    </w:p>
    <w:p w14:paraId="07750CB9" w14:textId="51A1B5E1" w:rsidR="00FF6579" w:rsidRDefault="00B07AE3" w:rsidP="009D2B71">
      <w:r>
        <w:t>A</w:t>
      </w:r>
      <w:r w:rsidR="00FF6579">
        <w:t>t this point we can update our brand v brand document with the name of the brand (red circle), overall weight (Green circle) and price (blue circle):</w:t>
      </w:r>
    </w:p>
    <w:p w14:paraId="3075CD7B" w14:textId="263EBA90" w:rsidR="00202F9B" w:rsidRDefault="00C11FB3" w:rsidP="00B07AE3">
      <w:pPr>
        <w:jc w:val="center"/>
      </w:pPr>
      <w:r>
        <w:rPr>
          <w:noProof/>
        </w:rPr>
        <w:drawing>
          <wp:inline distT="0" distB="0" distL="0" distR="0" wp14:anchorId="5232ACE2" wp14:editId="19F9C04B">
            <wp:extent cx="6392333" cy="14382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9749" cy="1439944"/>
                    </a:xfrm>
                    <a:prstGeom prst="rect">
                      <a:avLst/>
                    </a:prstGeom>
                    <a:noFill/>
                    <a:ln>
                      <a:noFill/>
                    </a:ln>
                  </pic:spPr>
                </pic:pic>
              </a:graphicData>
            </a:graphic>
          </wp:inline>
        </w:drawing>
      </w:r>
    </w:p>
    <w:p w14:paraId="0EA3CA48" w14:textId="77777777" w:rsidR="00FF6579" w:rsidRDefault="00202F9B" w:rsidP="009D2B71">
      <w:r>
        <w:t>2.5</w:t>
      </w:r>
    </w:p>
    <w:p w14:paraId="3C93EBFF" w14:textId="31CB5650" w:rsidR="00202F9B" w:rsidRDefault="00B07AE3" w:rsidP="00202F9B">
      <w:r>
        <w:t>Next,</w:t>
      </w:r>
      <w:r w:rsidR="00202F9B">
        <w:t xml:space="preserve"> we need to find the 100g nutrition value of each of our logged products, simply click on the food and look down the web page until you find nutrition.  Once found we need to concentrate on Calories (Kcal), S</w:t>
      </w:r>
      <w:r w:rsidR="00202F9B" w:rsidRPr="00202F9B">
        <w:t>aturates</w:t>
      </w:r>
      <w:r w:rsidR="00202F9B">
        <w:t>(</w:t>
      </w:r>
      <w:r>
        <w:t>g)</w:t>
      </w:r>
      <w:r w:rsidRPr="00202F9B">
        <w:t xml:space="preserve"> </w:t>
      </w:r>
      <w:r>
        <w:t>and</w:t>
      </w:r>
      <w:r w:rsidR="00202F9B">
        <w:t xml:space="preserve"> </w:t>
      </w:r>
      <w:r w:rsidR="00202F9B" w:rsidRPr="00202F9B">
        <w:t>Carbohydrate</w:t>
      </w:r>
      <w:r w:rsidR="00202F9B">
        <w:t xml:space="preserve"> (g) in the 100g section, for example shown in red of the 350g ASDA all day breakfast:</w:t>
      </w:r>
    </w:p>
    <w:p w14:paraId="11D16630" w14:textId="77777777" w:rsidR="00202F9B" w:rsidRDefault="00202F9B" w:rsidP="00B07AE3">
      <w:pPr>
        <w:jc w:val="center"/>
      </w:pPr>
      <w:r>
        <w:rPr>
          <w:noProof/>
          <w:lang w:eastAsia="en-GB"/>
        </w:rPr>
        <w:drawing>
          <wp:inline distT="0" distB="0" distL="0" distR="0" wp14:anchorId="69AC9191" wp14:editId="1C5956A6">
            <wp:extent cx="4343400" cy="282953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8184" cy="2839165"/>
                    </a:xfrm>
                    <a:prstGeom prst="rect">
                      <a:avLst/>
                    </a:prstGeom>
                    <a:noFill/>
                    <a:ln>
                      <a:noFill/>
                    </a:ln>
                  </pic:spPr>
                </pic:pic>
              </a:graphicData>
            </a:graphic>
          </wp:inline>
        </w:drawing>
      </w:r>
    </w:p>
    <w:p w14:paraId="2949FD08" w14:textId="77777777" w:rsidR="00202F9B" w:rsidRDefault="00202F9B" w:rsidP="00202F9B">
      <w:r>
        <w:lastRenderedPageBreak/>
        <w:t>2.6</w:t>
      </w:r>
    </w:p>
    <w:p w14:paraId="167CDB39" w14:textId="77777777" w:rsidR="00202F9B" w:rsidRDefault="00202F9B" w:rsidP="00202F9B">
      <w:r>
        <w:t xml:space="preserve">These 100g values we need to enter in the spreadsheet we down loaded earlier, the 100g is </w:t>
      </w:r>
      <w:r w:rsidR="0037022F">
        <w:t xml:space="preserve">already set so we need to Food Name (optional), </w:t>
      </w:r>
      <w:r>
        <w:t>Calories (Kcal), S</w:t>
      </w:r>
      <w:r w:rsidRPr="00202F9B">
        <w:t>aturates</w:t>
      </w:r>
      <w:r>
        <w:t>(</w:t>
      </w:r>
      <w:proofErr w:type="gramStart"/>
      <w:r>
        <w:t>g)</w:t>
      </w:r>
      <w:r w:rsidRPr="00202F9B">
        <w:t xml:space="preserve"> </w:t>
      </w:r>
      <w:r>
        <w:t xml:space="preserve"> and</w:t>
      </w:r>
      <w:proofErr w:type="gramEnd"/>
      <w:r>
        <w:t xml:space="preserve"> </w:t>
      </w:r>
      <w:r w:rsidRPr="00202F9B">
        <w:t>Carbohydrate</w:t>
      </w:r>
      <w:r>
        <w:t xml:space="preserve"> (g):</w:t>
      </w:r>
    </w:p>
    <w:p w14:paraId="4EF2DFD7" w14:textId="77777777" w:rsidR="007F0963" w:rsidRDefault="007F0963" w:rsidP="00B07AE3">
      <w:pPr>
        <w:jc w:val="center"/>
      </w:pPr>
      <w:r>
        <w:rPr>
          <w:noProof/>
          <w:lang w:eastAsia="en-GB"/>
        </w:rPr>
        <w:drawing>
          <wp:inline distT="0" distB="0" distL="0" distR="0" wp14:anchorId="2A5DD228" wp14:editId="6C5416AE">
            <wp:extent cx="5733415" cy="29718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2971800"/>
                    </a:xfrm>
                    <a:prstGeom prst="rect">
                      <a:avLst/>
                    </a:prstGeom>
                    <a:noFill/>
                    <a:ln>
                      <a:noFill/>
                    </a:ln>
                  </pic:spPr>
                </pic:pic>
              </a:graphicData>
            </a:graphic>
          </wp:inline>
        </w:drawing>
      </w:r>
    </w:p>
    <w:p w14:paraId="5682158B" w14:textId="77777777" w:rsidR="007F0963" w:rsidRDefault="007F0963" w:rsidP="00202F9B">
      <w:r>
        <w:t>2.7</w:t>
      </w:r>
    </w:p>
    <w:p w14:paraId="5781588D" w14:textId="7F2483C7" w:rsidR="007F0963" w:rsidRDefault="007F0963" w:rsidP="00202F9B">
      <w:r>
        <w:t>Now if we enter the size of the product in grams as “</w:t>
      </w:r>
      <w:r w:rsidRPr="007F0963">
        <w:t>Consumed Amount (g)</w:t>
      </w:r>
      <w:r>
        <w:t xml:space="preserve">” we are presented </w:t>
      </w:r>
      <w:r w:rsidR="00B07AE3">
        <w:t>with</w:t>
      </w:r>
      <w:r>
        <w:t xml:space="preserve"> total amounts of Calories (Kcal), S</w:t>
      </w:r>
      <w:r w:rsidRPr="00202F9B">
        <w:t>aturates</w:t>
      </w:r>
      <w:r>
        <w:t>(</w:t>
      </w:r>
      <w:proofErr w:type="gramStart"/>
      <w:r>
        <w:t>g)</w:t>
      </w:r>
      <w:r w:rsidRPr="00202F9B">
        <w:t xml:space="preserve"> </w:t>
      </w:r>
      <w:r>
        <w:t xml:space="preserve"> and</w:t>
      </w:r>
      <w:proofErr w:type="gramEnd"/>
      <w:r>
        <w:t xml:space="preserve"> </w:t>
      </w:r>
      <w:r w:rsidRPr="00202F9B">
        <w:t>Carbohydrate</w:t>
      </w:r>
      <w:r>
        <w:t xml:space="preserve"> (g) contained in the product:</w:t>
      </w:r>
    </w:p>
    <w:p w14:paraId="182EF802" w14:textId="77777777" w:rsidR="007F0963" w:rsidRDefault="00955F41" w:rsidP="00B07AE3">
      <w:pPr>
        <w:jc w:val="center"/>
      </w:pPr>
      <w:r>
        <w:rPr>
          <w:noProof/>
          <w:lang w:eastAsia="en-GB"/>
        </w:rPr>
        <w:drawing>
          <wp:inline distT="0" distB="0" distL="0" distR="0" wp14:anchorId="70F6FC5B" wp14:editId="4E3C25AB">
            <wp:extent cx="5724525" cy="1632585"/>
            <wp:effectExtent l="0" t="0" r="952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1632585"/>
                    </a:xfrm>
                    <a:prstGeom prst="rect">
                      <a:avLst/>
                    </a:prstGeom>
                    <a:noFill/>
                    <a:ln>
                      <a:noFill/>
                    </a:ln>
                  </pic:spPr>
                </pic:pic>
              </a:graphicData>
            </a:graphic>
          </wp:inline>
        </w:drawing>
      </w:r>
    </w:p>
    <w:p w14:paraId="5956093A" w14:textId="77777777" w:rsidR="00B07AE3" w:rsidRDefault="00B07AE3">
      <w:r>
        <w:br w:type="page"/>
      </w:r>
    </w:p>
    <w:p w14:paraId="5CED35F3" w14:textId="36E06380" w:rsidR="007F0963" w:rsidRDefault="00955F41" w:rsidP="00202F9B">
      <w:r>
        <w:lastRenderedPageBreak/>
        <w:t>2.8</w:t>
      </w:r>
    </w:p>
    <w:p w14:paraId="133B8139" w14:textId="00658B12" w:rsidR="00955F41" w:rsidRDefault="00B07AE3" w:rsidP="00202F9B">
      <w:r>
        <w:t>Finally,</w:t>
      </w:r>
      <w:r w:rsidR="00955F41">
        <w:t xml:space="preserve"> we can copy these values on our Brand v Brand document so we have the full values of what the food contains:</w:t>
      </w:r>
    </w:p>
    <w:p w14:paraId="6CD9284B" w14:textId="77777777" w:rsidR="00955F41" w:rsidRDefault="00955F41" w:rsidP="00B07AE3">
      <w:pPr>
        <w:jc w:val="center"/>
      </w:pPr>
      <w:r>
        <w:rPr>
          <w:noProof/>
          <w:lang w:eastAsia="en-GB"/>
        </w:rPr>
        <w:drawing>
          <wp:inline distT="0" distB="0" distL="0" distR="0" wp14:anchorId="747DFFA3" wp14:editId="20C50D59">
            <wp:extent cx="4380722" cy="1595508"/>
            <wp:effectExtent l="0" t="0" r="127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9388" cy="1605949"/>
                    </a:xfrm>
                    <a:prstGeom prst="rect">
                      <a:avLst/>
                    </a:prstGeom>
                    <a:noFill/>
                    <a:ln>
                      <a:noFill/>
                    </a:ln>
                  </pic:spPr>
                </pic:pic>
              </a:graphicData>
            </a:graphic>
          </wp:inline>
        </w:drawing>
      </w:r>
    </w:p>
    <w:p w14:paraId="61EBB51D" w14:textId="2C91B445" w:rsidR="00955F41" w:rsidRDefault="00955F41" w:rsidP="00202F9B">
      <w:r>
        <w:t xml:space="preserve">Now you can repeat the actions for each brand following </w:t>
      </w:r>
      <w:r w:rsidR="00B07AE3">
        <w:t>these instructions</w:t>
      </w:r>
      <w:r>
        <w:t xml:space="preserve"> from step 2.3 to gain a </w:t>
      </w:r>
      <w:r w:rsidR="00B07AE3">
        <w:t>full</w:t>
      </w:r>
      <w:r>
        <w:t xml:space="preserve"> </w:t>
      </w:r>
      <w:r w:rsidR="00B03249">
        <w:t>comparison</w:t>
      </w:r>
      <w:r>
        <w:t xml:space="preserve"> of the products l</w:t>
      </w:r>
      <w:r w:rsidR="004C5211">
        <w:t xml:space="preserve">isted by brand </w:t>
      </w:r>
      <w:r w:rsidR="00B07AE3">
        <w:t>for each</w:t>
      </w:r>
      <w:r w:rsidR="004C5211">
        <w:t xml:space="preserve"> supermarket, remember to mark the supermarket tested once you have finished:</w:t>
      </w:r>
    </w:p>
    <w:p w14:paraId="2A8FFAB8" w14:textId="77777777" w:rsidR="004C5211" w:rsidRDefault="004C5211" w:rsidP="00B07AE3">
      <w:pPr>
        <w:jc w:val="center"/>
      </w:pPr>
      <w:r>
        <w:rPr>
          <w:noProof/>
          <w:lang w:eastAsia="en-GB"/>
        </w:rPr>
        <w:drawing>
          <wp:inline distT="0" distB="0" distL="0" distR="0" wp14:anchorId="429DCFFF" wp14:editId="3B413A1C">
            <wp:extent cx="1810385" cy="12687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0385" cy="1268730"/>
                    </a:xfrm>
                    <a:prstGeom prst="rect">
                      <a:avLst/>
                    </a:prstGeom>
                    <a:noFill/>
                    <a:ln>
                      <a:noFill/>
                    </a:ln>
                  </pic:spPr>
                </pic:pic>
              </a:graphicData>
            </a:graphic>
          </wp:inline>
        </w:drawing>
      </w:r>
    </w:p>
    <w:p w14:paraId="70922EDF" w14:textId="2C463FD8" w:rsidR="004C5211" w:rsidRDefault="004C5211" w:rsidP="00202F9B">
      <w:r>
        <w:t xml:space="preserve">You can also enter N/A if </w:t>
      </w:r>
      <w:r w:rsidRPr="004C5211">
        <w:t>either nutrition information not available on the company’s website or the company doesn’t supply this brand</w:t>
      </w:r>
      <w:r>
        <w:t xml:space="preserve">. For </w:t>
      </w:r>
      <w:r w:rsidR="00B07AE3">
        <w:t>example,</w:t>
      </w:r>
      <w:r>
        <w:t xml:space="preserve"> </w:t>
      </w:r>
      <w:r w:rsidRPr="004C5211">
        <w:t>Sainsburys</w:t>
      </w:r>
      <w:r>
        <w:t xml:space="preserve"> only sells tinned all day breakfast so NA is entered!!!!</w:t>
      </w:r>
    </w:p>
    <w:p w14:paraId="331D0C89" w14:textId="77777777" w:rsidR="00334FA8" w:rsidRDefault="00334FA8" w:rsidP="00B07AE3">
      <w:pPr>
        <w:jc w:val="center"/>
      </w:pPr>
      <w:r>
        <w:rPr>
          <w:noProof/>
          <w:lang w:eastAsia="en-GB"/>
        </w:rPr>
        <w:drawing>
          <wp:inline distT="0" distB="0" distL="0" distR="0" wp14:anchorId="505F2128" wp14:editId="6C87E554">
            <wp:extent cx="4316714" cy="2831841"/>
            <wp:effectExtent l="0" t="0" r="825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6906" cy="2838527"/>
                    </a:xfrm>
                    <a:prstGeom prst="rect">
                      <a:avLst/>
                    </a:prstGeom>
                    <a:noFill/>
                    <a:ln>
                      <a:noFill/>
                    </a:ln>
                  </pic:spPr>
                </pic:pic>
              </a:graphicData>
            </a:graphic>
          </wp:inline>
        </w:drawing>
      </w:r>
    </w:p>
    <w:p w14:paraId="7C76B06B" w14:textId="77777777" w:rsidR="00334FA8" w:rsidRDefault="00334FA8" w:rsidP="00202F9B"/>
    <w:p w14:paraId="6C06CBC0" w14:textId="77777777" w:rsidR="00334FA8" w:rsidRPr="001555FD" w:rsidRDefault="00334FA8">
      <w:pPr>
        <w:rPr>
          <w:b/>
          <w:u w:val="single"/>
        </w:rPr>
      </w:pPr>
      <w:r w:rsidRPr="001555FD">
        <w:rPr>
          <w:b/>
          <w:u w:val="single"/>
        </w:rPr>
        <w:lastRenderedPageBreak/>
        <w:t xml:space="preserve">Finishing </w:t>
      </w:r>
      <w:r w:rsidR="009316FA" w:rsidRPr="001555FD">
        <w:rPr>
          <w:b/>
          <w:u w:val="single"/>
        </w:rPr>
        <w:t>Off</w:t>
      </w:r>
      <w:bookmarkStart w:id="0" w:name="_GoBack"/>
      <w:bookmarkEnd w:id="0"/>
    </w:p>
    <w:p w14:paraId="5BC36BC6" w14:textId="77777777" w:rsidR="00334FA8" w:rsidRDefault="00334FA8">
      <w:r>
        <w:t>3.1</w:t>
      </w:r>
    </w:p>
    <w:p w14:paraId="730A81D7" w14:textId="77777777" w:rsidR="00334FA8" w:rsidRDefault="00334FA8">
      <w:r>
        <w:t>Once you have logged the food from each of the supermarkets REMEMBER to save your document as you won’t want to lose it!  It should look similar to the one shown below:</w:t>
      </w:r>
    </w:p>
    <w:p w14:paraId="7523F90F" w14:textId="77777777" w:rsidR="00334FA8" w:rsidRDefault="009316FA" w:rsidP="001555FD">
      <w:pPr>
        <w:jc w:val="center"/>
      </w:pPr>
      <w:r>
        <w:rPr>
          <w:noProof/>
          <w:lang w:eastAsia="en-GB"/>
        </w:rPr>
        <w:drawing>
          <wp:inline distT="0" distB="0" distL="0" distR="0" wp14:anchorId="3475B3A3" wp14:editId="22795241">
            <wp:extent cx="4208106" cy="3274994"/>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5615" cy="3288621"/>
                    </a:xfrm>
                    <a:prstGeom prst="rect">
                      <a:avLst/>
                    </a:prstGeom>
                    <a:noFill/>
                    <a:ln>
                      <a:noFill/>
                    </a:ln>
                  </pic:spPr>
                </pic:pic>
              </a:graphicData>
            </a:graphic>
          </wp:inline>
        </w:drawing>
      </w:r>
    </w:p>
    <w:p w14:paraId="00169A48" w14:textId="77777777" w:rsidR="00334FA8" w:rsidRDefault="00334FA8"/>
    <w:p w14:paraId="7E2969EF" w14:textId="77777777" w:rsidR="00334FA8" w:rsidRDefault="009316FA">
      <w:r>
        <w:t>Now you see all the information across the brands so you are able to choose the correct brand for you rather that getting your favourite brand or the cheapest one that might be harmful to your health over time.</w:t>
      </w:r>
    </w:p>
    <w:p w14:paraId="15D1F55B" w14:textId="77777777" w:rsidR="009316FA" w:rsidRDefault="009316FA"/>
    <w:p w14:paraId="32BE6B2B" w14:textId="240CE2C1" w:rsidR="009316FA" w:rsidRDefault="009316FA">
      <w:r>
        <w:t xml:space="preserve">Also you can share </w:t>
      </w:r>
      <w:r w:rsidR="001555FD">
        <w:t xml:space="preserve">your completed </w:t>
      </w:r>
      <w:r>
        <w:t>form with other</w:t>
      </w:r>
      <w:r w:rsidR="001555FD">
        <w:t>s</w:t>
      </w:r>
      <w:r>
        <w:t xml:space="preserve"> by simply emailing it to </w:t>
      </w:r>
      <w:hyperlink r:id="rId31" w:history="1">
        <w:r>
          <w:rPr>
            <w:rStyle w:val="Hyperlink"/>
          </w:rPr>
          <w:t>wecantspellsuccesswithoutyou@gmail.com</w:t>
        </w:r>
      </w:hyperlink>
      <w:r w:rsidR="001555FD">
        <w:rPr>
          <w:rStyle w:val="Hyperlink"/>
        </w:rPr>
        <w:t xml:space="preserve"> </w:t>
      </w:r>
      <w:r w:rsidR="001555FD">
        <w:t>and it will be l</w:t>
      </w:r>
      <w:r>
        <w:t xml:space="preserve">oad on the </w:t>
      </w:r>
      <w:hyperlink r:id="rId32" w:history="1">
        <w:r w:rsidRPr="0038198B">
          <w:rPr>
            <w:rStyle w:val="Hyperlink"/>
          </w:rPr>
          <w:t>WWW.NADIET.INFO</w:t>
        </w:r>
      </w:hyperlink>
      <w:r>
        <w:t xml:space="preserve"> website!!</w:t>
      </w:r>
    </w:p>
    <w:p w14:paraId="4E22128F" w14:textId="1502C084" w:rsidR="009316FA" w:rsidRDefault="009316FA"/>
    <w:p w14:paraId="25A03284" w14:textId="5BED0C9E" w:rsidR="001555FD" w:rsidRDefault="001555FD"/>
    <w:p w14:paraId="3009F898" w14:textId="4EAF04ED" w:rsidR="001555FD" w:rsidRPr="001555FD" w:rsidRDefault="001555FD" w:rsidP="001555FD">
      <w:pPr>
        <w:jc w:val="center"/>
        <w:rPr>
          <w:b/>
          <w:sz w:val="28"/>
        </w:rPr>
      </w:pPr>
      <w:r w:rsidRPr="001555FD">
        <w:rPr>
          <w:b/>
          <w:sz w:val="28"/>
        </w:rPr>
        <w:t>Note</w:t>
      </w:r>
    </w:p>
    <w:p w14:paraId="4BD6075D" w14:textId="16BF9475" w:rsidR="001555FD" w:rsidRDefault="001555FD" w:rsidP="001555FD">
      <w:pPr>
        <w:jc w:val="center"/>
      </w:pPr>
      <w:r>
        <w:t>The provided list of supermarkets is only an example of popular shops in my local area.  Feel free to add additional relevant items from other retailers such as Iceland, Co-op, Home and bargain, etc if you feel that this would create a more informative result.</w:t>
      </w:r>
    </w:p>
    <w:p w14:paraId="66DA3340" w14:textId="77777777" w:rsidR="001555FD" w:rsidRDefault="001555FD"/>
    <w:p w14:paraId="0C2ECBCC" w14:textId="77777777" w:rsidR="009316FA" w:rsidRPr="009316FA" w:rsidRDefault="009316FA" w:rsidP="009316FA">
      <w:pPr>
        <w:jc w:val="center"/>
        <w:rPr>
          <w:sz w:val="26"/>
        </w:rPr>
      </w:pPr>
      <w:r w:rsidRPr="009316FA">
        <w:rPr>
          <w:sz w:val="26"/>
        </w:rPr>
        <w:t>******* END OF DOCUMENT ******</w:t>
      </w:r>
    </w:p>
    <w:sectPr w:rsidR="009316FA" w:rsidRPr="009316FA">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20BE3" w14:textId="77777777" w:rsidR="00EF3D32" w:rsidRDefault="00EF3D32" w:rsidP="00C11FB3">
      <w:pPr>
        <w:spacing w:after="0" w:line="240" w:lineRule="auto"/>
      </w:pPr>
      <w:r>
        <w:separator/>
      </w:r>
    </w:p>
  </w:endnote>
  <w:endnote w:type="continuationSeparator" w:id="0">
    <w:p w14:paraId="2C1CF071" w14:textId="77777777" w:rsidR="00EF3D32" w:rsidRDefault="00EF3D32" w:rsidP="00C11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3570943"/>
      <w:docPartObj>
        <w:docPartGallery w:val="Page Numbers (Bottom of Page)"/>
        <w:docPartUnique/>
      </w:docPartObj>
    </w:sdtPr>
    <w:sdtEndPr>
      <w:rPr>
        <w:color w:val="7F7F7F" w:themeColor="background1" w:themeShade="7F"/>
        <w:spacing w:val="60"/>
      </w:rPr>
    </w:sdtEndPr>
    <w:sdtContent>
      <w:p w14:paraId="48EB0DE0" w14:textId="5D58A85D" w:rsidR="00C11FB3" w:rsidRDefault="00C11FB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9578035" w14:textId="77777777" w:rsidR="00C11FB3" w:rsidRDefault="00C11F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C53C4" w14:textId="77777777" w:rsidR="00EF3D32" w:rsidRDefault="00EF3D32" w:rsidP="00C11FB3">
      <w:pPr>
        <w:spacing w:after="0" w:line="240" w:lineRule="auto"/>
      </w:pPr>
      <w:r>
        <w:separator/>
      </w:r>
    </w:p>
  </w:footnote>
  <w:footnote w:type="continuationSeparator" w:id="0">
    <w:p w14:paraId="31484826" w14:textId="77777777" w:rsidR="00EF3D32" w:rsidRDefault="00EF3D32" w:rsidP="00C11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AE804" w14:textId="46C15CDD" w:rsidR="00C11FB3" w:rsidRDefault="00C11FB3" w:rsidP="00C11FB3">
    <w:pPr>
      <w:pStyle w:val="Heading1"/>
      <w:jc w:val="center"/>
    </w:pPr>
    <w:r>
      <w:t xml:space="preserve">Create Your Own </w:t>
    </w:r>
    <w:r>
      <w:t xml:space="preserve">Brand V Brand </w:t>
    </w:r>
    <w:r>
      <w:t>Challenge</w:t>
    </w:r>
  </w:p>
  <w:p w14:paraId="1A3299BE" w14:textId="02245444" w:rsidR="00C11FB3" w:rsidRDefault="00C11FB3" w:rsidP="00C11FB3">
    <w:pPr>
      <w:pStyle w:val="Heading2"/>
      <w:jc w:val="center"/>
    </w:pPr>
    <w:r>
      <w:t>Step</w:t>
    </w:r>
    <w:r>
      <w:t>-</w:t>
    </w:r>
    <w:r>
      <w:t>By</w:t>
    </w:r>
    <w:r>
      <w:t>-</w:t>
    </w:r>
    <w:r>
      <w:t>Step Guide</w:t>
    </w:r>
  </w:p>
  <w:p w14:paraId="6AB4C699" w14:textId="77777777" w:rsidR="00C11FB3" w:rsidRDefault="00C11FB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AC9"/>
    <w:rsid w:val="001031A6"/>
    <w:rsid w:val="001555FD"/>
    <w:rsid w:val="00202F9B"/>
    <w:rsid w:val="0022579E"/>
    <w:rsid w:val="00334FA8"/>
    <w:rsid w:val="003523C6"/>
    <w:rsid w:val="0037022F"/>
    <w:rsid w:val="004B0D71"/>
    <w:rsid w:val="004C5211"/>
    <w:rsid w:val="006B75F3"/>
    <w:rsid w:val="007B5393"/>
    <w:rsid w:val="007F0963"/>
    <w:rsid w:val="008B1AC9"/>
    <w:rsid w:val="009316FA"/>
    <w:rsid w:val="00955F41"/>
    <w:rsid w:val="009A19DB"/>
    <w:rsid w:val="009D2B71"/>
    <w:rsid w:val="00AD6017"/>
    <w:rsid w:val="00B03249"/>
    <w:rsid w:val="00B07AE3"/>
    <w:rsid w:val="00C11FB3"/>
    <w:rsid w:val="00D53AF7"/>
    <w:rsid w:val="00EF3D32"/>
    <w:rsid w:val="00FF6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C55BF"/>
  <w15:chartTrackingRefBased/>
  <w15:docId w15:val="{40C2A425-FE02-4A49-846D-CB34E623F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1F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1F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5393"/>
    <w:rPr>
      <w:color w:val="0563C1" w:themeColor="hyperlink"/>
      <w:u w:val="single"/>
    </w:rPr>
  </w:style>
  <w:style w:type="character" w:styleId="FollowedHyperlink">
    <w:name w:val="FollowedHyperlink"/>
    <w:basedOn w:val="DefaultParagraphFont"/>
    <w:uiPriority w:val="99"/>
    <w:semiHidden/>
    <w:unhideWhenUsed/>
    <w:rsid w:val="0022579E"/>
    <w:rPr>
      <w:color w:val="954F72" w:themeColor="followedHyperlink"/>
      <w:u w:val="single"/>
    </w:rPr>
  </w:style>
  <w:style w:type="paragraph" w:styleId="Header">
    <w:name w:val="header"/>
    <w:basedOn w:val="Normal"/>
    <w:link w:val="HeaderChar"/>
    <w:uiPriority w:val="99"/>
    <w:unhideWhenUsed/>
    <w:rsid w:val="00C11F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FB3"/>
  </w:style>
  <w:style w:type="paragraph" w:styleId="Footer">
    <w:name w:val="footer"/>
    <w:basedOn w:val="Normal"/>
    <w:link w:val="FooterChar"/>
    <w:uiPriority w:val="99"/>
    <w:unhideWhenUsed/>
    <w:rsid w:val="00C11F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FB3"/>
  </w:style>
  <w:style w:type="character" w:customStyle="1" w:styleId="Heading1Char">
    <w:name w:val="Heading 1 Char"/>
    <w:basedOn w:val="DefaultParagraphFont"/>
    <w:link w:val="Heading1"/>
    <w:uiPriority w:val="9"/>
    <w:rsid w:val="00C11FB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11FB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waitrose.com" TargetMode="External"/><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sainsburys.co.uk" TargetMode="External"/><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groceries.morrisons.com/webshop/startWebshop.do" TargetMode="External"/><Relationship Id="rId20" Type="http://schemas.openxmlformats.org/officeDocument/2006/relationships/hyperlink" Target="http://www.abelandcole.co.uk" TargetMode="External"/><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hyperlink" Target="http://wecantspellsuccesswithoutyou.com" TargetMode="Externa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yperlink" Target="http://WWW.NADIET.INFO" TargetMode="External"/><Relationship Id="rId5" Type="http://schemas.openxmlformats.org/officeDocument/2006/relationships/endnotes" Target="endnotes.xml"/><Relationship Id="rId15" Type="http://schemas.openxmlformats.org/officeDocument/2006/relationships/hyperlink" Target="http://www.tesco.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myfitnesspal.com" TargetMode="External"/><Relationship Id="rId31" Type="http://schemas.openxmlformats.org/officeDocument/2006/relationships/hyperlink" Target="mailto:wecantspellsuccesswithoutyou@gmail.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asda.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Barnes, Steve</dc:creator>
  <cp:keywords/>
  <dc:description/>
  <cp:lastModifiedBy>dad</cp:lastModifiedBy>
  <cp:revision>4</cp:revision>
  <dcterms:created xsi:type="dcterms:W3CDTF">2018-09-10T19:59:00Z</dcterms:created>
  <dcterms:modified xsi:type="dcterms:W3CDTF">2018-09-10T21:58:00Z</dcterms:modified>
</cp:coreProperties>
</file>